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0BAC" w:rsidRPr="001F31B8" w14:paraId="41497496" w14:textId="77777777" w:rsidTr="00310BAC">
        <w:tc>
          <w:tcPr>
            <w:tcW w:w="9345" w:type="dxa"/>
          </w:tcPr>
          <w:p w14:paraId="41028D6D" w14:textId="39FE04C3" w:rsidR="00310BAC" w:rsidRDefault="003F757A" w:rsidP="003F757A">
            <w:pPr>
              <w:jc w:val="center"/>
              <w:rPr>
                <w:b/>
                <w:bCs/>
                <w:sz w:val="32"/>
                <w:szCs w:val="32"/>
              </w:rPr>
            </w:pPr>
            <w:r w:rsidRPr="003F757A">
              <w:rPr>
                <w:b/>
                <w:bCs/>
                <w:sz w:val="32"/>
                <w:szCs w:val="32"/>
              </w:rPr>
              <w:t xml:space="preserve">Заявление на заключение договора на оказание оператором услуг по проведению операций в реестре углеродных единиц </w:t>
            </w:r>
            <w:r w:rsidR="00606B3E">
              <w:rPr>
                <w:b/>
                <w:bCs/>
                <w:sz w:val="32"/>
                <w:szCs w:val="32"/>
              </w:rPr>
              <w:t>от</w:t>
            </w:r>
            <w:r w:rsidRPr="003F757A">
              <w:rPr>
                <w:b/>
                <w:bCs/>
                <w:sz w:val="32"/>
                <w:szCs w:val="32"/>
              </w:rPr>
              <w:t xml:space="preserve"> иностранного юридического лица</w:t>
            </w:r>
          </w:p>
          <w:p w14:paraId="67D3BEBE" w14:textId="33C66A50" w:rsidR="00CC40E5" w:rsidRPr="00CC40E5" w:rsidRDefault="001F31B8" w:rsidP="00CC40E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Application for conclusion of a contract with the registry administrator on provision of services for the operation of the registry of carbon units by a legal entity</w:t>
            </w:r>
            <w:bookmarkStart w:id="0" w:name="_GoBack"/>
            <w:bookmarkEnd w:id="0"/>
          </w:p>
        </w:tc>
      </w:tr>
      <w:tr w:rsidR="00310BAC" w14:paraId="3EAE86F0" w14:textId="77777777" w:rsidTr="00310BAC">
        <w:tc>
          <w:tcPr>
            <w:tcW w:w="9345" w:type="dxa"/>
          </w:tcPr>
          <w:p w14:paraId="6690872B" w14:textId="72D5DAC2" w:rsidR="00310BAC" w:rsidRDefault="003F757A" w:rsidP="003F757A">
            <w:pPr>
              <w:pStyle w:val="a4"/>
              <w:numPr>
                <w:ilvl w:val="0"/>
                <w:numId w:val="3"/>
              </w:numPr>
              <w:tabs>
                <w:tab w:val="left" w:pos="164"/>
              </w:tabs>
            </w:pPr>
            <w:r>
              <w:t>Наименование организации/</w:t>
            </w:r>
          </w:p>
          <w:p w14:paraId="102C2EDF" w14:textId="162DA204" w:rsidR="003F757A" w:rsidRDefault="003F757A" w:rsidP="003F757A">
            <w:pPr>
              <w:pStyle w:val="a4"/>
              <w:tabs>
                <w:tab w:val="left" w:pos="164"/>
              </w:tabs>
              <w:ind w:left="382"/>
            </w:pPr>
            <w:r w:rsidRPr="003F757A">
              <w:t>Name</w:t>
            </w:r>
          </w:p>
          <w:p w14:paraId="077F6E67" w14:textId="77777777" w:rsidR="008E7064" w:rsidRDefault="008E7064" w:rsidP="003F757A">
            <w:pPr>
              <w:pStyle w:val="a4"/>
              <w:tabs>
                <w:tab w:val="left" w:pos="164"/>
              </w:tabs>
              <w:ind w:left="382"/>
            </w:pPr>
          </w:p>
          <w:p w14:paraId="7958EA48" w14:textId="77777777" w:rsidR="003F757A" w:rsidRDefault="003F757A" w:rsidP="003F757A">
            <w:pPr>
              <w:pStyle w:val="a4"/>
              <w:tabs>
                <w:tab w:val="left" w:pos="164"/>
              </w:tabs>
              <w:ind w:left="382"/>
            </w:pPr>
          </w:p>
          <w:p w14:paraId="3A0A781B" w14:textId="6320C337" w:rsidR="003F757A" w:rsidRDefault="003F757A" w:rsidP="003F757A">
            <w:pPr>
              <w:tabs>
                <w:tab w:val="left" w:pos="164"/>
              </w:tabs>
            </w:pPr>
          </w:p>
        </w:tc>
      </w:tr>
      <w:tr w:rsidR="00310BAC" w14:paraId="468E0CA7" w14:textId="77777777" w:rsidTr="00310BAC">
        <w:tc>
          <w:tcPr>
            <w:tcW w:w="9345" w:type="dxa"/>
          </w:tcPr>
          <w:p w14:paraId="6CDC4A19" w14:textId="0EFDD8DB" w:rsidR="00310BAC" w:rsidRDefault="003F757A" w:rsidP="003F757A">
            <w:pPr>
              <w:pStyle w:val="a4"/>
              <w:numPr>
                <w:ilvl w:val="0"/>
                <w:numId w:val="3"/>
              </w:numPr>
            </w:pPr>
            <w:r>
              <w:t>Организационно-правовая форма/</w:t>
            </w:r>
          </w:p>
          <w:p w14:paraId="3B75146A" w14:textId="09986AFA" w:rsidR="008E7064" w:rsidRPr="00127AD6" w:rsidRDefault="00127AD6" w:rsidP="008E7064">
            <w:pPr>
              <w:pStyle w:val="a4"/>
              <w:ind w:left="382"/>
              <w:rPr>
                <w:lang w:val="en-US"/>
              </w:rPr>
            </w:pPr>
            <w:r>
              <w:rPr>
                <w:lang w:val="en-US"/>
              </w:rPr>
              <w:t>Form of incorporation</w:t>
            </w:r>
          </w:p>
          <w:p w14:paraId="543C5D25" w14:textId="2ACE3E51" w:rsidR="008E7064" w:rsidRDefault="008E7064" w:rsidP="008E7064">
            <w:pPr>
              <w:pStyle w:val="a4"/>
              <w:ind w:left="382"/>
            </w:pPr>
          </w:p>
          <w:p w14:paraId="45397627" w14:textId="77777777" w:rsidR="008E7064" w:rsidRDefault="008E7064" w:rsidP="008E7064">
            <w:pPr>
              <w:pStyle w:val="a4"/>
              <w:ind w:left="382"/>
            </w:pPr>
          </w:p>
          <w:p w14:paraId="487B8AF1" w14:textId="029A19CC" w:rsidR="003F757A" w:rsidRDefault="003F757A" w:rsidP="003F757A">
            <w:pPr>
              <w:pStyle w:val="a4"/>
              <w:ind w:left="382"/>
            </w:pPr>
          </w:p>
        </w:tc>
      </w:tr>
      <w:tr w:rsidR="00310BAC" w:rsidRPr="001F31B8" w14:paraId="4EFEFEFA" w14:textId="77777777" w:rsidTr="00310BAC">
        <w:tc>
          <w:tcPr>
            <w:tcW w:w="9345" w:type="dxa"/>
          </w:tcPr>
          <w:p w14:paraId="0F2E4188" w14:textId="3EBB1872" w:rsidR="00310BAC" w:rsidRDefault="003F757A" w:rsidP="003F757A">
            <w:pPr>
              <w:pStyle w:val="a4"/>
              <w:numPr>
                <w:ilvl w:val="0"/>
                <w:numId w:val="3"/>
              </w:numPr>
            </w:pPr>
            <w:r>
              <w:t>Регистрационный номер, согласно выписке из торгового реестра страны регистрации Иностранного Клиента, или иного эквивалентного документа, исходящего от государственных органов данной страны/</w:t>
            </w:r>
          </w:p>
          <w:p w14:paraId="2AA59BA4" w14:textId="67593DFE" w:rsidR="008E7064" w:rsidRPr="008E7064" w:rsidRDefault="008E7064" w:rsidP="008E7064">
            <w:pPr>
              <w:pStyle w:val="a4"/>
              <w:ind w:left="382"/>
              <w:rPr>
                <w:lang w:val="en-US"/>
              </w:rPr>
            </w:pPr>
            <w:r w:rsidRPr="008E7064">
              <w:rPr>
                <w:lang w:val="en-US"/>
              </w:rPr>
              <w:t xml:space="preserve">Registration number, according to an extract from the trade register of the country of </w:t>
            </w:r>
            <w:r w:rsidR="00127AD6">
              <w:rPr>
                <w:lang w:val="en-US"/>
              </w:rPr>
              <w:t>incorporation</w:t>
            </w:r>
            <w:r w:rsidRPr="008E7064">
              <w:rPr>
                <w:lang w:val="en-US"/>
              </w:rPr>
              <w:t xml:space="preserve"> of the </w:t>
            </w:r>
            <w:r>
              <w:rPr>
                <w:lang w:val="en-US"/>
              </w:rPr>
              <w:t>f</w:t>
            </w:r>
            <w:r w:rsidRPr="008E7064">
              <w:rPr>
                <w:lang w:val="en-US"/>
              </w:rPr>
              <w:t xml:space="preserve">oreign </w:t>
            </w:r>
            <w:r>
              <w:rPr>
                <w:lang w:val="en-US"/>
              </w:rPr>
              <w:t>c</w:t>
            </w:r>
            <w:r w:rsidRPr="008E7064">
              <w:rPr>
                <w:lang w:val="en-US"/>
              </w:rPr>
              <w:t>lient or another equivalent document issued by the government authorities of that country</w:t>
            </w:r>
          </w:p>
          <w:p w14:paraId="62E91B5D" w14:textId="77777777" w:rsidR="003F757A" w:rsidRDefault="003F757A" w:rsidP="003F757A">
            <w:pPr>
              <w:pStyle w:val="a4"/>
              <w:ind w:left="382"/>
              <w:rPr>
                <w:lang w:val="en-US"/>
              </w:rPr>
            </w:pPr>
          </w:p>
          <w:p w14:paraId="5717E7DD" w14:textId="77777777" w:rsidR="005A658E" w:rsidRDefault="005A658E" w:rsidP="003F757A">
            <w:pPr>
              <w:pStyle w:val="a4"/>
              <w:ind w:left="382"/>
              <w:rPr>
                <w:lang w:val="en-US"/>
              </w:rPr>
            </w:pPr>
          </w:p>
          <w:p w14:paraId="528838FC" w14:textId="23CBA8D0" w:rsidR="005A658E" w:rsidRPr="008E7064" w:rsidRDefault="005A658E" w:rsidP="003F757A">
            <w:pPr>
              <w:pStyle w:val="a4"/>
              <w:ind w:left="382"/>
              <w:rPr>
                <w:lang w:val="en-US"/>
              </w:rPr>
            </w:pPr>
          </w:p>
        </w:tc>
      </w:tr>
      <w:tr w:rsidR="00310BAC" w:rsidRPr="001F31B8" w14:paraId="3E3F409C" w14:textId="77777777" w:rsidTr="00310BAC">
        <w:tc>
          <w:tcPr>
            <w:tcW w:w="9345" w:type="dxa"/>
          </w:tcPr>
          <w:p w14:paraId="73C977AB" w14:textId="49B1A9A4" w:rsidR="003F757A" w:rsidRDefault="003F757A" w:rsidP="003F757A">
            <w:pPr>
              <w:pStyle w:val="a4"/>
              <w:numPr>
                <w:ilvl w:val="0"/>
                <w:numId w:val="3"/>
              </w:numPr>
            </w:pPr>
            <w:r>
              <w:t>Дата государственной регистрации (при наличии)/</w:t>
            </w:r>
          </w:p>
          <w:p w14:paraId="3FC5C9BA" w14:textId="4B26DAE2" w:rsidR="008E7064" w:rsidRDefault="008E7064" w:rsidP="008E7064">
            <w:pPr>
              <w:pStyle w:val="a4"/>
              <w:ind w:left="382"/>
              <w:rPr>
                <w:lang w:val="en-US"/>
              </w:rPr>
            </w:pPr>
            <w:r w:rsidRPr="008E7064">
              <w:rPr>
                <w:lang w:val="en-US"/>
              </w:rPr>
              <w:t>Date of state registration (if available)</w:t>
            </w:r>
          </w:p>
          <w:p w14:paraId="2CA7E286" w14:textId="3FAA0107" w:rsidR="005A658E" w:rsidRDefault="005A658E" w:rsidP="008E7064">
            <w:pPr>
              <w:pStyle w:val="a4"/>
              <w:ind w:left="382"/>
              <w:rPr>
                <w:lang w:val="en-US"/>
              </w:rPr>
            </w:pPr>
          </w:p>
          <w:p w14:paraId="77F634EB" w14:textId="77777777" w:rsidR="005A658E" w:rsidRPr="008E7064" w:rsidRDefault="005A658E" w:rsidP="008E7064">
            <w:pPr>
              <w:pStyle w:val="a4"/>
              <w:ind w:left="382"/>
              <w:rPr>
                <w:lang w:val="en-US"/>
              </w:rPr>
            </w:pPr>
          </w:p>
          <w:p w14:paraId="27889816" w14:textId="21311A44" w:rsidR="00310BAC" w:rsidRPr="008E7064" w:rsidRDefault="003F757A" w:rsidP="003F757A">
            <w:pPr>
              <w:pStyle w:val="a4"/>
              <w:ind w:left="382"/>
              <w:rPr>
                <w:lang w:val="en-US"/>
              </w:rPr>
            </w:pPr>
            <w:r w:rsidRPr="008E7064">
              <w:rPr>
                <w:lang w:val="en-US"/>
              </w:rPr>
              <w:t xml:space="preserve"> </w:t>
            </w:r>
          </w:p>
        </w:tc>
      </w:tr>
      <w:tr w:rsidR="00310BAC" w14:paraId="298128C1" w14:textId="77777777" w:rsidTr="00310BAC">
        <w:tc>
          <w:tcPr>
            <w:tcW w:w="9345" w:type="dxa"/>
          </w:tcPr>
          <w:p w14:paraId="5BD31D9C" w14:textId="527C8E40" w:rsidR="00310BAC" w:rsidRDefault="003F757A" w:rsidP="003F757A">
            <w:pPr>
              <w:pStyle w:val="a4"/>
              <w:numPr>
                <w:ilvl w:val="0"/>
                <w:numId w:val="3"/>
              </w:numPr>
            </w:pPr>
            <w:r>
              <w:t>Адрес места нахождения/</w:t>
            </w:r>
          </w:p>
          <w:p w14:paraId="0F6A04EB" w14:textId="1A416397" w:rsidR="008E7064" w:rsidRPr="0078757F" w:rsidRDefault="00127AD6" w:rsidP="008E7064">
            <w:pPr>
              <w:pStyle w:val="a4"/>
              <w:ind w:left="382"/>
              <w:rPr>
                <w:lang w:val="en-US"/>
              </w:rPr>
            </w:pPr>
            <w:r>
              <w:rPr>
                <w:lang w:val="en-US"/>
              </w:rPr>
              <w:t>Registered</w:t>
            </w:r>
            <w:r w:rsidR="008E7064" w:rsidRPr="0078757F">
              <w:rPr>
                <w:lang w:val="en-US"/>
              </w:rPr>
              <w:t xml:space="preserve"> ad</w:t>
            </w:r>
            <w:r w:rsidR="00D2025A">
              <w:rPr>
                <w:lang w:val="en-US"/>
              </w:rPr>
              <w:t>d</w:t>
            </w:r>
            <w:r w:rsidR="008E7064" w:rsidRPr="0078757F">
              <w:rPr>
                <w:lang w:val="en-US"/>
              </w:rPr>
              <w:t>ress</w:t>
            </w:r>
          </w:p>
          <w:p w14:paraId="62F6F9FF" w14:textId="37E18540" w:rsidR="005A658E" w:rsidRDefault="005A658E" w:rsidP="008E7064">
            <w:pPr>
              <w:pStyle w:val="a4"/>
              <w:ind w:left="382"/>
            </w:pPr>
          </w:p>
          <w:p w14:paraId="61C1CB61" w14:textId="62A42DFD" w:rsidR="005A658E" w:rsidRDefault="005A658E" w:rsidP="008E7064">
            <w:pPr>
              <w:pStyle w:val="a4"/>
              <w:ind w:left="382"/>
            </w:pPr>
          </w:p>
          <w:p w14:paraId="4F853660" w14:textId="77777777" w:rsidR="005A658E" w:rsidRDefault="005A658E" w:rsidP="008E7064">
            <w:pPr>
              <w:pStyle w:val="a4"/>
              <w:ind w:left="382"/>
            </w:pPr>
          </w:p>
          <w:p w14:paraId="1B9E787E" w14:textId="5FC9CD3A" w:rsidR="003F757A" w:rsidRDefault="003F757A" w:rsidP="003F757A">
            <w:pPr>
              <w:pStyle w:val="a4"/>
              <w:ind w:left="382"/>
            </w:pPr>
          </w:p>
        </w:tc>
      </w:tr>
      <w:tr w:rsidR="00310BAC" w:rsidRPr="001F31B8" w14:paraId="74E882AE" w14:textId="77777777" w:rsidTr="00310BAC">
        <w:tc>
          <w:tcPr>
            <w:tcW w:w="9345" w:type="dxa"/>
          </w:tcPr>
          <w:p w14:paraId="121EB231" w14:textId="77777777" w:rsidR="00167F48" w:rsidRDefault="00167F48" w:rsidP="00167F48">
            <w:pPr>
              <w:pStyle w:val="a4"/>
              <w:numPr>
                <w:ilvl w:val="0"/>
                <w:numId w:val="3"/>
              </w:numPr>
            </w:pPr>
            <w:r>
              <w:t>Идентификационный номер налогоплательщика</w:t>
            </w:r>
            <w:r w:rsidRPr="00D3501C">
              <w:t xml:space="preserve"> </w:t>
            </w:r>
            <w:r w:rsidRPr="00603C6B">
              <w:t>(</w:t>
            </w:r>
            <w:r>
              <w:t>ИНН) (при наличии)/</w:t>
            </w:r>
          </w:p>
          <w:p w14:paraId="3EA6B1AE" w14:textId="06F63B24" w:rsidR="00167F48" w:rsidRDefault="00167F48" w:rsidP="00167F48">
            <w:pPr>
              <w:pStyle w:val="a4"/>
              <w:ind w:left="382"/>
              <w:rPr>
                <w:lang w:val="en-US"/>
              </w:rPr>
            </w:pPr>
            <w:r w:rsidRPr="005A658E">
              <w:rPr>
                <w:lang w:val="en-US"/>
              </w:rPr>
              <w:t xml:space="preserve">Taxpayer </w:t>
            </w:r>
            <w:r w:rsidR="00EA7384">
              <w:rPr>
                <w:lang w:val="en-US"/>
              </w:rPr>
              <w:t>I</w:t>
            </w:r>
            <w:r w:rsidRPr="005A658E">
              <w:rPr>
                <w:lang w:val="en-US"/>
              </w:rPr>
              <w:t xml:space="preserve">dentification </w:t>
            </w:r>
            <w:r w:rsidR="00EA7384">
              <w:rPr>
                <w:lang w:val="en-US"/>
              </w:rPr>
              <w:t>N</w:t>
            </w:r>
            <w:r w:rsidRPr="005A658E">
              <w:rPr>
                <w:lang w:val="en-US"/>
              </w:rPr>
              <w:t xml:space="preserve">umber </w:t>
            </w:r>
            <w:r w:rsidRPr="00D3501C">
              <w:rPr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D3501C">
              <w:rPr>
                <w:lang w:val="en-US"/>
              </w:rPr>
              <w:t>I</w:t>
            </w:r>
            <w:r>
              <w:rPr>
                <w:lang w:val="en-US"/>
              </w:rPr>
              <w:t xml:space="preserve">N) </w:t>
            </w:r>
            <w:r w:rsidRPr="005A658E">
              <w:rPr>
                <w:lang w:val="en-US"/>
              </w:rPr>
              <w:t>(if available)</w:t>
            </w:r>
          </w:p>
          <w:p w14:paraId="10E3563C" w14:textId="7C6FF0B1" w:rsidR="005A658E" w:rsidRDefault="005A658E" w:rsidP="005A658E">
            <w:pPr>
              <w:pStyle w:val="a4"/>
              <w:ind w:left="382"/>
              <w:rPr>
                <w:lang w:val="en-US"/>
              </w:rPr>
            </w:pPr>
          </w:p>
          <w:p w14:paraId="6D71BFA4" w14:textId="77777777" w:rsidR="005A658E" w:rsidRPr="005A658E" w:rsidRDefault="005A658E" w:rsidP="005A658E">
            <w:pPr>
              <w:pStyle w:val="a4"/>
              <w:ind w:left="382"/>
              <w:rPr>
                <w:lang w:val="en-US"/>
              </w:rPr>
            </w:pPr>
          </w:p>
          <w:p w14:paraId="5B0549AE" w14:textId="0DBB8445" w:rsidR="003F757A" w:rsidRPr="005A658E" w:rsidRDefault="003F757A" w:rsidP="003F757A">
            <w:pPr>
              <w:ind w:left="22"/>
              <w:rPr>
                <w:lang w:val="en-US"/>
              </w:rPr>
            </w:pPr>
          </w:p>
        </w:tc>
      </w:tr>
      <w:tr w:rsidR="003F757A" w:rsidRPr="001F31B8" w14:paraId="569CC501" w14:textId="77777777" w:rsidTr="00310BAC">
        <w:tc>
          <w:tcPr>
            <w:tcW w:w="9345" w:type="dxa"/>
          </w:tcPr>
          <w:p w14:paraId="792A0C96" w14:textId="50EBEF63" w:rsidR="003F757A" w:rsidRDefault="003F757A" w:rsidP="003F757A">
            <w:pPr>
              <w:pStyle w:val="a4"/>
              <w:numPr>
                <w:ilvl w:val="0"/>
                <w:numId w:val="3"/>
              </w:numPr>
            </w:pPr>
            <w:r>
              <w:t>Сведения об осуществляемых видах экономической деятельности (при наличии)/</w:t>
            </w:r>
          </w:p>
          <w:p w14:paraId="064B86C7" w14:textId="463B5833" w:rsidR="005A658E" w:rsidRDefault="005A658E" w:rsidP="005A658E">
            <w:pPr>
              <w:pStyle w:val="a4"/>
              <w:ind w:left="382"/>
              <w:rPr>
                <w:lang w:val="en-US"/>
              </w:rPr>
            </w:pPr>
            <w:r w:rsidRPr="005A658E">
              <w:rPr>
                <w:lang w:val="en-US"/>
              </w:rPr>
              <w:t xml:space="preserve">Information </w:t>
            </w:r>
            <w:r w:rsidR="00F44A86">
              <w:rPr>
                <w:lang w:val="en-US"/>
              </w:rPr>
              <w:t>about</w:t>
            </w:r>
            <w:r w:rsidRPr="005A658E">
              <w:rPr>
                <w:lang w:val="en-US"/>
              </w:rPr>
              <w:t xml:space="preserve"> the types of economic activities</w:t>
            </w:r>
            <w:r>
              <w:rPr>
                <w:lang w:val="en-US"/>
              </w:rPr>
              <w:t xml:space="preserve"> </w:t>
            </w:r>
            <w:r w:rsidRPr="005A658E">
              <w:rPr>
                <w:lang w:val="en-US"/>
              </w:rPr>
              <w:t>(if available)</w:t>
            </w:r>
          </w:p>
          <w:p w14:paraId="74AA6BC3" w14:textId="48F5169E" w:rsidR="005A658E" w:rsidRDefault="005A658E" w:rsidP="005A658E">
            <w:pPr>
              <w:pStyle w:val="a4"/>
              <w:ind w:left="382"/>
              <w:rPr>
                <w:lang w:val="en-US"/>
              </w:rPr>
            </w:pPr>
          </w:p>
          <w:p w14:paraId="7D71921F" w14:textId="08FFB097" w:rsidR="005A658E" w:rsidRDefault="005A658E" w:rsidP="005A658E">
            <w:pPr>
              <w:pStyle w:val="a4"/>
              <w:ind w:left="382"/>
              <w:rPr>
                <w:lang w:val="en-US"/>
              </w:rPr>
            </w:pPr>
          </w:p>
          <w:p w14:paraId="5426581D" w14:textId="77777777" w:rsidR="005A658E" w:rsidRPr="005A658E" w:rsidRDefault="005A658E" w:rsidP="005A658E">
            <w:pPr>
              <w:pStyle w:val="a4"/>
              <w:ind w:left="382"/>
              <w:rPr>
                <w:lang w:val="en-US"/>
              </w:rPr>
            </w:pPr>
          </w:p>
          <w:p w14:paraId="22CE1232" w14:textId="5296AAFA" w:rsidR="003F757A" w:rsidRPr="005A658E" w:rsidRDefault="003F757A" w:rsidP="003F757A">
            <w:pPr>
              <w:pStyle w:val="a4"/>
              <w:ind w:left="382"/>
              <w:rPr>
                <w:lang w:val="en-US"/>
              </w:rPr>
            </w:pPr>
          </w:p>
        </w:tc>
      </w:tr>
    </w:tbl>
    <w:p w14:paraId="620A6370" w14:textId="77777777" w:rsidR="002B5657" w:rsidRPr="005A658E" w:rsidRDefault="002B5657">
      <w:pPr>
        <w:rPr>
          <w:lang w:val="en-US"/>
        </w:rPr>
      </w:pPr>
    </w:p>
    <w:sectPr w:rsidR="002B5657" w:rsidRPr="005A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74E"/>
    <w:multiLevelType w:val="hybridMultilevel"/>
    <w:tmpl w:val="6128A5D2"/>
    <w:lvl w:ilvl="0" w:tplc="BC98BFC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6B3A6A1B"/>
    <w:multiLevelType w:val="hybridMultilevel"/>
    <w:tmpl w:val="250EE218"/>
    <w:lvl w:ilvl="0" w:tplc="27EE45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C513D62"/>
    <w:multiLevelType w:val="hybridMultilevel"/>
    <w:tmpl w:val="829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C"/>
    <w:rsid w:val="00127AD6"/>
    <w:rsid w:val="00167F48"/>
    <w:rsid w:val="001C1B16"/>
    <w:rsid w:val="001F31B8"/>
    <w:rsid w:val="002B5657"/>
    <w:rsid w:val="00310BAC"/>
    <w:rsid w:val="003F757A"/>
    <w:rsid w:val="005A658E"/>
    <w:rsid w:val="00606B3E"/>
    <w:rsid w:val="00783DBC"/>
    <w:rsid w:val="0078757F"/>
    <w:rsid w:val="008E7064"/>
    <w:rsid w:val="0095605C"/>
    <w:rsid w:val="00A2504D"/>
    <w:rsid w:val="00CC40E5"/>
    <w:rsid w:val="00D2025A"/>
    <w:rsid w:val="00EA7384"/>
    <w:rsid w:val="00F4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D0AB"/>
  <w15:chartTrackingRefBased/>
  <w15:docId w15:val="{D2E90E8A-DF4D-4792-A213-750DD84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2023-11-30T15:36:00Z</dcterms:created>
  <dcterms:modified xsi:type="dcterms:W3CDTF">2024-07-30T12:25:00Z</dcterms:modified>
</cp:coreProperties>
</file>